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D0" w:rsidRPr="001101D0" w:rsidRDefault="001101D0" w:rsidP="001101D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1101D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  <w:r w:rsidRPr="001101D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When a consumer withdraws $200 from her savings account and deposits the $200 into her checking account,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028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4" type="#_x0000_t75" style="width:20.25pt;height:17.25pt" o:ole="">
                  <v:imagedata r:id="rId4" o:title=""/>
                </v:shape>
                <w:control r:id="rId5" w:name="DefaultOcxName" w:shapeid="_x0000_i114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M1 increases by $200 and M2 remains unchanged.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3" type="#_x0000_t75" style="width:20.25pt;height:17.25pt" o:ole="">
                  <v:imagedata r:id="rId4" o:title=""/>
                </v:shape>
                <w:control r:id="rId6" w:name="DefaultOcxName1" w:shapeid="_x0000_i114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M1 and M2 both fall by $200.</w:t>
            </w:r>
          </w:p>
        </w:tc>
      </w:tr>
    </w:tbl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375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2" type="#_x0000_t75" style="width:20.25pt;height:17.25pt" o:ole="">
                  <v:imagedata r:id="rId4" o:title=""/>
                </v:shape>
                <w:control r:id="rId7" w:name="DefaultOcxName2" w:shapeid="_x0000_i114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M1 is </w:t>
            </w:r>
            <w:proofErr w:type="spellStart"/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inchanged</w:t>
            </w:r>
            <w:proofErr w:type="spellEnd"/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but M2 decreases </w:t>
            </w:r>
            <w:proofErr w:type="spellStart"/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$200.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1" type="#_x0000_t75" style="width:20.25pt;height:17.25pt" o:ole="">
                  <v:imagedata r:id="rId4" o:title=""/>
                </v:shape>
                <w:control r:id="rId8" w:name="DefaultOcxName3" w:shapeid="_x0000_i114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M1 and M2 both increase by $200.</w:t>
            </w:r>
          </w:p>
        </w:tc>
      </w:tr>
    </w:tbl>
    <w:p w:rsidR="001101D0" w:rsidRPr="001101D0" w:rsidRDefault="001101D0" w:rsidP="001101D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0" w:name="question_41588760"/>
    <w:bookmarkEnd w:id="0"/>
    <w:p w:rsidR="001101D0" w:rsidRPr="001101D0" w:rsidRDefault="001101D0" w:rsidP="001101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"https://canvas.upenn.edu/courses/1350826/quizzes/1851825/take" </w:instrTex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1101D0">
        <w:rPr>
          <w:rFonts w:ascii="Helvetica" w:eastAsia="Times New Roman" w:hAnsi="Helvetica" w:cs="Helvetica"/>
          <w:color w:val="004E92"/>
          <w:sz w:val="21"/>
          <w:szCs w:val="21"/>
          <w:bdr w:val="none" w:sz="0" w:space="0" w:color="auto" w:frame="1"/>
        </w:rPr>
        <w:t>Flag this Question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1101D0" w:rsidRPr="001101D0" w:rsidRDefault="001101D0" w:rsidP="001101D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1101D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  <w:r w:rsidRPr="001101D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The demand for real money balances is a </w:t>
      </w:r>
      <w:r w:rsidRPr="001101D0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decreasing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function of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29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0" type="#_x0000_t75" style="width:20.25pt;height:17.25pt" o:ole="">
                  <v:imagedata r:id="rId4" o:title=""/>
                </v:shape>
                <w:control r:id="rId9" w:name="DefaultOcxName4" w:shapeid="_x0000_i114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real income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9" type="#_x0000_t75" style="width:20.25pt;height:17.25pt" o:ole="">
                  <v:imagedata r:id="rId4" o:title=""/>
                </v:shape>
                <w:control r:id="rId10" w:name="DefaultOcxName5" w:shapeid="_x0000_i113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housing prices</w:t>
            </w:r>
          </w:p>
        </w:tc>
      </w:tr>
    </w:tbl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521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8" type="#_x0000_t75" style="width:20.25pt;height:17.25pt" o:ole="">
                  <v:imagedata r:id="rId4" o:title=""/>
                </v:shape>
                <w:control r:id="rId11" w:name="DefaultOcxName6" w:shapeid="_x0000_i113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the term spread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7" type="#_x0000_t75" style="width:20.25pt;height:17.25pt" o:ole="">
                  <v:imagedata r:id="rId4" o:title=""/>
                </v:shape>
                <w:control r:id="rId12" w:name="DefaultOcxName7" w:shapeid="_x0000_i113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the nominal interest rate.</w:t>
            </w:r>
          </w:p>
        </w:tc>
      </w:tr>
    </w:tbl>
    <w:p w:rsidR="001101D0" w:rsidRPr="001101D0" w:rsidRDefault="001101D0" w:rsidP="001101D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" w:name="question_41588761"/>
    <w:bookmarkEnd w:id="1"/>
    <w:p w:rsidR="001101D0" w:rsidRPr="001101D0" w:rsidRDefault="001101D0" w:rsidP="001101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"https://canvas.upenn.edu/courses/1350826/quizzes/1851825/take" </w:instrTex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1101D0">
        <w:rPr>
          <w:rFonts w:ascii="Helvetica" w:eastAsia="Times New Roman" w:hAnsi="Helvetica" w:cs="Helvetica"/>
          <w:color w:val="004E92"/>
          <w:sz w:val="21"/>
          <w:szCs w:val="21"/>
          <w:bdr w:val="none" w:sz="0" w:space="0" w:color="auto" w:frame="1"/>
        </w:rPr>
        <w:t>Flag this Question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1101D0" w:rsidRPr="001101D0" w:rsidRDefault="001101D0" w:rsidP="001101D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1101D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</w:t>
      </w:r>
      <w:r w:rsidRPr="001101D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The demand for real money balances is an </w:t>
      </w:r>
      <w:r w:rsidRPr="001101D0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increasing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function of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174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6" type="#_x0000_t75" style="width:20.25pt;height:17.25pt" o:ole="">
                  <v:imagedata r:id="rId4" o:title=""/>
                </v:shape>
                <w:control r:id="rId13" w:name="DefaultOcxName8" w:shapeid="_x0000_i113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the nominal interest rate.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5" type="#_x0000_t75" style="width:20.25pt;height:17.25pt" o:ole="">
                  <v:imagedata r:id="rId4" o:title=""/>
                </v:shape>
                <w:control r:id="rId14" w:name="DefaultOcxName9" w:shapeid="_x0000_i113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the overall level of prices in the economy.</w:t>
            </w:r>
          </w:p>
        </w:tc>
      </w:tr>
    </w:tbl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954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4" type="#_x0000_t75" style="width:20.25pt;height:17.25pt" o:ole="">
                  <v:imagedata r:id="rId4" o:title=""/>
                </v:shape>
                <w:control r:id="rId15" w:name="DefaultOcxName10" w:shapeid="_x0000_i113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the expected rate of inflation.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3" type="#_x0000_t75" style="width:20.25pt;height:17.25pt" o:ole="">
                  <v:imagedata r:id="rId4" o:title=""/>
                </v:shape>
                <w:control r:id="rId16" w:name="DefaultOcxName11" w:shapeid="_x0000_i113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real income</w:t>
            </w:r>
          </w:p>
        </w:tc>
      </w:tr>
    </w:tbl>
    <w:p w:rsidR="001101D0" w:rsidRPr="001101D0" w:rsidRDefault="001101D0" w:rsidP="001101D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" w:name="question_41588762"/>
    <w:bookmarkEnd w:id="2"/>
    <w:p w:rsidR="001101D0" w:rsidRPr="001101D0" w:rsidRDefault="001101D0" w:rsidP="001101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"https://canvas.upenn.edu/courses/1350826/quizzes/1851825/take" </w:instrTex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1101D0">
        <w:rPr>
          <w:rFonts w:ascii="Helvetica" w:eastAsia="Times New Roman" w:hAnsi="Helvetica" w:cs="Helvetica"/>
          <w:color w:val="004E92"/>
          <w:sz w:val="21"/>
          <w:szCs w:val="21"/>
          <w:bdr w:val="none" w:sz="0" w:space="0" w:color="auto" w:frame="1"/>
        </w:rPr>
        <w:t>Flag this Question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1101D0" w:rsidRPr="001101D0" w:rsidRDefault="001101D0" w:rsidP="001101D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1101D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</w:t>
      </w:r>
      <w:r w:rsidRPr="001101D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1101D0" w:rsidRPr="001101D0" w:rsidRDefault="001101D0" w:rsidP="001101D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Consider an economy where </w:t>
      </w:r>
      <w:r w:rsidRPr="001101D0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nominal 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money supply is M = 10 and </w:t>
      </w:r>
      <w:r w:rsidRPr="001101D0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nominal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money demand is given by the expression:</w:t>
      </w:r>
    </w:p>
    <w:p w:rsidR="001101D0" w:rsidRPr="001101D0" w:rsidRDefault="001101D0" w:rsidP="001101D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proofErr w:type="spellStart"/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M</w:t>
      </w:r>
      <w:r w:rsidRPr="001101D0">
        <w:rPr>
          <w:rFonts w:ascii="Helvetica" w:eastAsia="Times New Roman" w:hAnsi="Helvetica" w:cs="Helvetica"/>
          <w:color w:val="2D3B45"/>
          <w:sz w:val="16"/>
          <w:szCs w:val="16"/>
          <w:vertAlign w:val="superscript"/>
        </w:rPr>
        <w:t>d</w:t>
      </w:r>
      <w:proofErr w:type="spellEnd"/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= 3y - 100i</w:t>
      </w:r>
    </w:p>
    <w:p w:rsidR="001101D0" w:rsidRPr="001101D0" w:rsidRDefault="001101D0" w:rsidP="001101D0">
      <w:pPr>
        <w:shd w:val="clear" w:color="auto" w:fill="FFFFFF"/>
        <w:spacing w:before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 xml:space="preserve">If the price level is P = 10 and real income is y = 5, what is the equilibrium level of nominal interest rates, </w:t>
      </w:r>
      <w:proofErr w:type="spellStart"/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i</w:t>
      </w:r>
      <w:proofErr w:type="spellEnd"/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55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2" type="#_x0000_t75" style="width:20.25pt;height:17.25pt" o:ole="">
                  <v:imagedata r:id="rId4" o:title=""/>
                </v:shape>
                <w:control r:id="rId17" w:name="DefaultOcxName12" w:shapeid="_x0000_i113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1" type="#_x0000_t75" style="width:20.25pt;height:17.25pt" o:ole="">
                  <v:imagedata r:id="rId4" o:title=""/>
                </v:shape>
                <w:control r:id="rId18" w:name="DefaultOcxName13" w:shapeid="_x0000_i113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</w:tr>
    </w:tbl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55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0" type="#_x0000_t75" style="width:20.25pt;height:17.25pt" o:ole="">
                  <v:imagedata r:id="rId4" o:title=""/>
                </v:shape>
                <w:control r:id="rId19" w:name="DefaultOcxName14" w:shapeid="_x0000_i113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9" type="#_x0000_t75" style="width:20.25pt;height:17.25pt" o:ole="">
                  <v:imagedata r:id="rId4" o:title=""/>
                </v:shape>
                <w:control r:id="rId20" w:name="DefaultOcxName15" w:shapeid="_x0000_i112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</w:tbl>
    <w:p w:rsidR="001101D0" w:rsidRPr="001101D0" w:rsidRDefault="001101D0" w:rsidP="001101D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" w:name="question_41588763"/>
    <w:bookmarkEnd w:id="3"/>
    <w:p w:rsidR="001101D0" w:rsidRPr="001101D0" w:rsidRDefault="001101D0" w:rsidP="001101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"https://canvas.upenn.edu/courses/1350826/quizzes/1851825/take" </w:instrTex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1101D0">
        <w:rPr>
          <w:rFonts w:ascii="Helvetica" w:eastAsia="Times New Roman" w:hAnsi="Helvetica" w:cs="Helvetica"/>
          <w:color w:val="004E92"/>
          <w:sz w:val="21"/>
          <w:szCs w:val="21"/>
          <w:bdr w:val="none" w:sz="0" w:space="0" w:color="auto" w:frame="1"/>
        </w:rPr>
        <w:t>Flag this Question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1101D0" w:rsidRPr="001101D0" w:rsidRDefault="001101D0" w:rsidP="001101D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1101D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5</w:t>
      </w:r>
      <w:r w:rsidRPr="001101D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1101D0" w:rsidRPr="001101D0" w:rsidRDefault="001101D0" w:rsidP="001101D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Consider again an economy where the </w:t>
      </w:r>
      <w:r w:rsidRPr="001101D0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nominal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money demand is given by the expression:</w:t>
      </w:r>
    </w:p>
    <w:p w:rsidR="001101D0" w:rsidRPr="001101D0" w:rsidRDefault="001101D0" w:rsidP="001101D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proofErr w:type="spellStart"/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M</w:t>
      </w:r>
      <w:r w:rsidRPr="001101D0">
        <w:rPr>
          <w:rFonts w:ascii="Helvetica" w:eastAsia="Times New Roman" w:hAnsi="Helvetica" w:cs="Helvetica"/>
          <w:color w:val="2D3B45"/>
          <w:sz w:val="16"/>
          <w:szCs w:val="16"/>
          <w:vertAlign w:val="superscript"/>
        </w:rPr>
        <w:t>d</w:t>
      </w:r>
      <w:proofErr w:type="spellEnd"/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= 3y - 100i</w:t>
      </w:r>
    </w:p>
    <w:p w:rsidR="001101D0" w:rsidRPr="001101D0" w:rsidRDefault="001101D0" w:rsidP="001101D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The price level is P = 10 and real income is y = 5.</w:t>
      </w:r>
    </w:p>
    <w:p w:rsidR="001101D0" w:rsidRPr="001101D0" w:rsidRDefault="001101D0" w:rsidP="001101D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Suppose the central bank wants to push short term nominal interest rates to 7%</w:t>
      </w:r>
    </w:p>
    <w:p w:rsidR="001101D0" w:rsidRPr="001101D0" w:rsidRDefault="001101D0" w:rsidP="001101D0">
      <w:pPr>
        <w:shd w:val="clear" w:color="auto" w:fill="FFFFFF"/>
        <w:spacing w:before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What must be the level of the </w:t>
      </w:r>
      <w:r w:rsidRPr="001101D0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nominal money supply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in this economy?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75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8" type="#_x0000_t75" style="width:20.25pt;height:17.25pt" o:ole="">
                  <v:imagedata r:id="rId4" o:title=""/>
                </v:shape>
                <w:control r:id="rId21" w:name="DefaultOcxName16" w:shapeid="_x0000_i112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7" type="#_x0000_t75" style="width:20.25pt;height:17.25pt" o:ole="">
                  <v:imagedata r:id="rId4" o:title=""/>
                </v:shape>
                <w:control r:id="rId22" w:name="DefaultOcxName17" w:shapeid="_x0000_i112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55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6" type="#_x0000_t75" style="width:20.25pt;height:17.25pt" o:ole="">
                  <v:imagedata r:id="rId4" o:title=""/>
                </v:shape>
                <w:control r:id="rId23" w:name="DefaultOcxName18" w:shapeid="_x0000_i112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5" type="#_x0000_t75" style="width:20.25pt;height:17.25pt" o:ole="">
                  <v:imagedata r:id="rId4" o:title=""/>
                </v:shape>
                <w:control r:id="rId24" w:name="DefaultOcxName19" w:shapeid="_x0000_i112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101D0" w:rsidRPr="001101D0" w:rsidRDefault="001101D0" w:rsidP="001101D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" w:name="question_41588764"/>
    <w:bookmarkEnd w:id="4"/>
    <w:p w:rsidR="001101D0" w:rsidRPr="001101D0" w:rsidRDefault="001101D0" w:rsidP="001101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"https://canvas.upenn.edu/courses/1350826/quizzes/1851825/take" </w:instrTex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1101D0">
        <w:rPr>
          <w:rFonts w:ascii="Helvetica" w:eastAsia="Times New Roman" w:hAnsi="Helvetica" w:cs="Helvetica"/>
          <w:color w:val="004E92"/>
          <w:sz w:val="21"/>
          <w:szCs w:val="21"/>
          <w:bdr w:val="none" w:sz="0" w:space="0" w:color="auto" w:frame="1"/>
        </w:rPr>
        <w:t>Flag this Question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1101D0" w:rsidRPr="001101D0" w:rsidRDefault="001101D0" w:rsidP="001101D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1101D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6</w:t>
      </w:r>
      <w:r w:rsidRPr="001101D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If there is a financial panic and increased uncertainty about the returns in the stock market and bond market, what is the likely effect on money demand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174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4" type="#_x0000_t75" style="width:20.25pt;height:17.25pt" o:ole="">
                  <v:imagedata r:id="rId4" o:title=""/>
                </v:shape>
                <w:control r:id="rId25" w:name="DefaultOcxName20" w:shapeid="_x0000_i112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The overall effect is ambiguous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3" type="#_x0000_t75" style="width:20.25pt;height:17.25pt" o:ole="">
                  <v:imagedata r:id="rId4" o:title=""/>
                </v:shape>
                <w:control r:id="rId26" w:name="DefaultOcxName21" w:shapeid="_x0000_i112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Money demand declines</w:t>
            </w:r>
          </w:p>
        </w:tc>
      </w:tr>
    </w:tbl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354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2" type="#_x0000_t75" style="width:20.25pt;height:17.25pt" o:ole="">
                  <v:imagedata r:id="rId4" o:title=""/>
                </v:shape>
                <w:control r:id="rId27" w:name="DefaultOcxName22" w:shapeid="_x0000_i112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Money demand declines first, then rises when inflation increases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1" type="#_x0000_t75" style="width:20.25pt;height:17.25pt" o:ole="">
                  <v:imagedata r:id="rId4" o:title=""/>
                </v:shape>
                <w:control r:id="rId28" w:name="DefaultOcxName23" w:shapeid="_x0000_i112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Money demand rises</w:t>
            </w:r>
          </w:p>
        </w:tc>
      </w:tr>
    </w:tbl>
    <w:p w:rsidR="001101D0" w:rsidRPr="001101D0" w:rsidRDefault="001101D0" w:rsidP="001101D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5" w:name="question_41588765"/>
    <w:bookmarkEnd w:id="5"/>
    <w:p w:rsidR="001101D0" w:rsidRPr="001101D0" w:rsidRDefault="001101D0" w:rsidP="001101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"https://canvas.upenn.edu/courses/1350826/quizzes/1851825/take" </w:instrTex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1101D0">
        <w:rPr>
          <w:rFonts w:ascii="Helvetica" w:eastAsia="Times New Roman" w:hAnsi="Helvetica" w:cs="Helvetica"/>
          <w:color w:val="004E92"/>
          <w:sz w:val="21"/>
          <w:szCs w:val="21"/>
          <w:bdr w:val="none" w:sz="0" w:space="0" w:color="auto" w:frame="1"/>
        </w:rPr>
        <w:t>Flag this Question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1101D0" w:rsidRPr="001101D0" w:rsidRDefault="001101D0" w:rsidP="001101D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1101D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7</w:t>
      </w:r>
      <w:r w:rsidRPr="001101D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If the quantity of money demanded exceeds the quantity of money supplied, then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420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0" type="#_x0000_t75" style="width:20.25pt;height:17.25pt" o:ole="">
                  <v:imagedata r:id="rId4" o:title=""/>
                </v:shape>
                <w:control r:id="rId29" w:name="DefaultOcxName24" w:shapeid="_x0000_i112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the quantity of nonmonetary assets demanded exceeds the quantity supplied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9" type="#_x0000_t75" style="width:20.25pt;height:17.25pt" o:ole="">
                  <v:imagedata r:id="rId4" o:title=""/>
                </v:shape>
                <w:control r:id="rId30" w:name="DefaultOcxName25" w:shapeid="_x0000_i111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the quantity of nonmonetary assets supplied exceeds the quantity demanded</w:t>
            </w:r>
          </w:p>
        </w:tc>
      </w:tr>
    </w:tbl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5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8" type="#_x0000_t75" style="width:20.25pt;height:17.25pt" o:ole="">
                  <v:imagedata r:id="rId4" o:title=""/>
                </v:shape>
                <w:control r:id="rId31" w:name="DefaultOcxName26" w:shapeid="_x0000_i111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the quantity of nonmonetary assets demanded will still equal the quantity supplied, all else being equal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7" type="#_x0000_t75" style="width:20.25pt;height:17.25pt" o:ole="">
                  <v:imagedata r:id="rId4" o:title=""/>
                </v:shape>
                <w:control r:id="rId32" w:name="DefaultOcxName27" w:shapeid="_x0000_i111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you can make no conclusions about the relative supply and demand of nonmonetary assets</w:t>
            </w:r>
          </w:p>
        </w:tc>
      </w:tr>
    </w:tbl>
    <w:p w:rsidR="001101D0" w:rsidRPr="001101D0" w:rsidRDefault="001101D0" w:rsidP="001101D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6" w:name="question_41588766"/>
    <w:bookmarkEnd w:id="6"/>
    <w:p w:rsidR="001101D0" w:rsidRPr="001101D0" w:rsidRDefault="001101D0" w:rsidP="001101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"https://canvas.upenn.edu/courses/1350826/quizzes/1851825/take" </w:instrTex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1101D0">
        <w:rPr>
          <w:rFonts w:ascii="Helvetica" w:eastAsia="Times New Roman" w:hAnsi="Helvetica" w:cs="Helvetica"/>
          <w:color w:val="004E92"/>
          <w:sz w:val="21"/>
          <w:szCs w:val="21"/>
          <w:bdr w:val="none" w:sz="0" w:space="0" w:color="auto" w:frame="1"/>
        </w:rPr>
        <w:t>Flag this Question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1101D0" w:rsidRPr="001101D0" w:rsidRDefault="001101D0" w:rsidP="001101D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1101D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8</w:t>
      </w:r>
      <w:r w:rsidRPr="001101D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The velocity of M1 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073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6" type="#_x0000_t75" style="width:20.25pt;height:17.25pt" o:ole="">
                  <v:imagedata r:id="rId4" o:title=""/>
                </v:shape>
                <w:control r:id="rId33" w:name="DefaultOcxName28" w:shapeid="_x0000_i111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usually higher than the velocity of M2, except in very severe recessions.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5" type="#_x0000_t75" style="width:20.25pt;height:17.25pt" o:ole="">
                  <v:imagedata r:id="rId4" o:title=""/>
                </v:shape>
                <w:control r:id="rId34" w:name="DefaultOcxName29" w:shapeid="_x0000_i111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the reciprocal of the velocity of M2.</w:t>
            </w:r>
          </w:p>
        </w:tc>
      </w:tr>
    </w:tbl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001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4" type="#_x0000_t75" style="width:20.25pt;height:17.25pt" o:ole="">
                  <v:imagedata r:id="rId4" o:title=""/>
                </v:shape>
                <w:control r:id="rId35" w:name="DefaultOcxName30" w:shapeid="_x0000_i111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is always lower than the velocity of M2.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3" type="#_x0000_t75" style="width:20.25pt;height:17.25pt" o:ole="">
                  <v:imagedata r:id="rId4" o:title=""/>
                </v:shape>
                <w:control r:id="rId36" w:name="DefaultOcxName31" w:shapeid="_x0000_i111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usually higher than the velocity of M2.</w:t>
            </w:r>
          </w:p>
        </w:tc>
      </w:tr>
    </w:tbl>
    <w:p w:rsidR="001101D0" w:rsidRPr="001101D0" w:rsidRDefault="001101D0" w:rsidP="001101D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7" w:name="question_41588767"/>
    <w:bookmarkEnd w:id="7"/>
    <w:p w:rsidR="001101D0" w:rsidRPr="001101D0" w:rsidRDefault="001101D0" w:rsidP="001101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"https://canvas.upenn.edu/courses/1350826/quizzes/1851825/take" </w:instrTex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1101D0">
        <w:rPr>
          <w:rFonts w:ascii="Helvetica" w:eastAsia="Times New Roman" w:hAnsi="Helvetica" w:cs="Helvetica"/>
          <w:color w:val="004E92"/>
          <w:sz w:val="21"/>
          <w:szCs w:val="21"/>
          <w:bdr w:val="none" w:sz="0" w:space="0" w:color="auto" w:frame="1"/>
        </w:rPr>
        <w:t>Flag this Question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1101D0" w:rsidRPr="001101D0" w:rsidRDefault="001101D0" w:rsidP="001101D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1101D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lastRenderedPageBreak/>
        <w:t>Question 9</w:t>
      </w:r>
      <w:r w:rsidRPr="001101D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Suppose velocity is 3, real output is 9000, and the price level is 1.5. What is the level of real money demand in this economy?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95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2" type="#_x0000_t75" style="width:20.25pt;height:17.25pt" o:ole="">
                  <v:imagedata r:id="rId4" o:title=""/>
                </v:shape>
                <w:control r:id="rId37" w:name="DefaultOcxName32" w:shapeid="_x0000_i111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1" type="#_x0000_t75" style="width:20.25pt;height:17.25pt" o:ole="">
                  <v:imagedata r:id="rId4" o:title=""/>
                </v:shape>
                <w:control r:id="rId38" w:name="DefaultOcxName33" w:shapeid="_x0000_i111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</w:tr>
    </w:tbl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15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0" type="#_x0000_t75" style="width:20.25pt;height:17.25pt" o:ole="">
                  <v:imagedata r:id="rId4" o:title=""/>
                </v:shape>
                <w:control r:id="rId39" w:name="DefaultOcxName34" w:shapeid="_x0000_i111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9" type="#_x0000_t75" style="width:20.25pt;height:17.25pt" o:ole="">
                  <v:imagedata r:id="rId4" o:title=""/>
                </v:shape>
                <w:control r:id="rId40" w:name="DefaultOcxName35" w:shapeid="_x0000_i110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:rsidR="001101D0" w:rsidRPr="001101D0" w:rsidRDefault="001101D0" w:rsidP="001101D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8" w:name="question_41588768"/>
    <w:bookmarkEnd w:id="8"/>
    <w:p w:rsidR="001101D0" w:rsidRPr="001101D0" w:rsidRDefault="001101D0" w:rsidP="001101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"https://canvas.upenn.edu/courses/1350826/quizzes/1851825/take" </w:instrTex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1101D0">
        <w:rPr>
          <w:rFonts w:ascii="Helvetica" w:eastAsia="Times New Roman" w:hAnsi="Helvetica" w:cs="Helvetica"/>
          <w:color w:val="004E92"/>
          <w:sz w:val="21"/>
          <w:szCs w:val="21"/>
          <w:bdr w:val="none" w:sz="0" w:space="0" w:color="auto" w:frame="1"/>
        </w:rPr>
        <w:t>Flag this Question</w:t>
      </w: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1101D0" w:rsidRPr="001101D0" w:rsidRDefault="001101D0" w:rsidP="001101D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1101D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10</w:t>
      </w:r>
      <w:r w:rsidRPr="001101D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pts</w:t>
      </w:r>
    </w:p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101D0">
        <w:rPr>
          <w:rFonts w:ascii="Helvetica" w:eastAsia="Times New Roman" w:hAnsi="Helvetica" w:cs="Helvetica"/>
          <w:color w:val="2D3B45"/>
          <w:sz w:val="21"/>
          <w:szCs w:val="21"/>
        </w:rPr>
        <w:t>Suppose the interest rate on a one-year bond today is 6% per year, the interest rate on a one-year bond one year from now is expected to be 4% per year, and the interest rate on a one-year bond two years from now is expected to be 3% per year. Assuming risk neutral investors, what is the interest rate today on a two-year bond?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55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8" type="#_x0000_t75" style="width:20.25pt;height:17.25pt" o:ole="">
                  <v:imagedata r:id="rId4" o:title=""/>
                </v:shape>
                <w:control r:id="rId41" w:name="DefaultOcxName36" w:shapeid="_x0000_i110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7" type="#_x0000_t75" style="width:20.25pt;height:17.25pt" o:ole="">
                  <v:imagedata r:id="rId4" o:title=""/>
                </v:shape>
                <w:control r:id="rId42" w:name="DefaultOcxName37" w:shapeid="_x0000_i110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</w:tr>
    </w:tbl>
    <w:p w:rsidR="001101D0" w:rsidRPr="001101D0" w:rsidRDefault="001101D0" w:rsidP="001101D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55"/>
      </w:tblGrid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6" type="#_x0000_t75" style="width:20.25pt;height:17.25pt" o:ole="">
                  <v:imagedata r:id="rId4" o:title=""/>
                </v:shape>
                <w:control r:id="rId43" w:name="DefaultOcxName38" w:shapeid="_x0000_i110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1101D0" w:rsidRPr="001101D0" w:rsidTr="001101D0">
        <w:tc>
          <w:tcPr>
            <w:tcW w:w="0" w:type="auto"/>
            <w:shd w:val="clear" w:color="auto" w:fill="auto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5" type="#_x0000_t75" style="width:20.25pt;height:17.25pt" o:ole="">
                  <v:imagedata r:id="rId44" o:title=""/>
                </v:shape>
                <w:control r:id="rId45" w:name="DefaultOcxName39" w:shapeid="_x0000_i110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01D0" w:rsidRPr="001101D0" w:rsidRDefault="001101D0" w:rsidP="00110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D0"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</w:tr>
    </w:tbl>
    <w:p w:rsidR="00807587" w:rsidRDefault="001101D0">
      <w:bookmarkStart w:id="9" w:name="_GoBack"/>
      <w:bookmarkEnd w:id="9"/>
    </w:p>
    <w:sectPr w:rsidR="00807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CYgNLU1NjIwtTIyUdpeDU4uLM/DyQAsNaAA6NdLUsAAAA"/>
  </w:docVars>
  <w:rsids>
    <w:rsidRoot w:val="001101D0"/>
    <w:rsid w:val="001101D0"/>
    <w:rsid w:val="00622D3B"/>
    <w:rsid w:val="00B7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69A2D-38DD-4135-8655-6E77FEA5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me">
    <w:name w:val="name"/>
    <w:basedOn w:val="DefaultParagraphFont"/>
    <w:rsid w:val="001101D0"/>
  </w:style>
  <w:style w:type="character" w:customStyle="1" w:styleId="questionpointsholder">
    <w:name w:val="question_points_holder"/>
    <w:basedOn w:val="DefaultParagraphFont"/>
    <w:rsid w:val="001101D0"/>
  </w:style>
  <w:style w:type="character" w:customStyle="1" w:styleId="points">
    <w:name w:val="points"/>
    <w:basedOn w:val="DefaultParagraphFont"/>
    <w:rsid w:val="001101D0"/>
  </w:style>
  <w:style w:type="character" w:customStyle="1" w:styleId="apple-converted-space">
    <w:name w:val="apple-converted-space"/>
    <w:basedOn w:val="DefaultParagraphFont"/>
    <w:rsid w:val="001101D0"/>
  </w:style>
  <w:style w:type="character" w:customStyle="1" w:styleId="screenreader-only">
    <w:name w:val="screenreader-only"/>
    <w:basedOn w:val="DefaultParagraphFont"/>
    <w:rsid w:val="001101D0"/>
  </w:style>
  <w:style w:type="character" w:styleId="Strong">
    <w:name w:val="Strong"/>
    <w:basedOn w:val="DefaultParagraphFont"/>
    <w:uiPriority w:val="22"/>
    <w:qFormat/>
    <w:rsid w:val="001101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469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574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386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39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906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269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15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872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1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9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1055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434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8100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17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4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7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49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877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4536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6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5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591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049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6136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981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6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14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302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89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980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9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767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099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902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516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2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9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267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066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6189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38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2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6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30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613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975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018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18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085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1566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481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7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61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Paredes, Tania P</dc:creator>
  <cp:keywords/>
  <dc:description/>
  <cp:lastModifiedBy>Paredes, Tania P</cp:lastModifiedBy>
  <cp:revision>1</cp:revision>
  <dcterms:created xsi:type="dcterms:W3CDTF">2017-03-17T08:36:00Z</dcterms:created>
  <dcterms:modified xsi:type="dcterms:W3CDTF">2017-03-17T08:46:00Z</dcterms:modified>
</cp:coreProperties>
</file>